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C2B9" w14:textId="77777777" w:rsidR="00BC2CD8" w:rsidRDefault="00BC2CD8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Praktikmål -hjælpeskema</w:t>
      </w:r>
    </w:p>
    <w:p w14:paraId="59FC2EEA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A09C94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 xml:space="preserve">Praktik 1a og praktik 1b – Det nære Sundhedsvæsen </w:t>
      </w:r>
    </w:p>
    <w:p w14:paraId="3EA39DE0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25EC787D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Hjælpeskemaet anvendes i alle praktikperioder, og anvendes løbende af elev og vejleder i praktikken.</w:t>
      </w:r>
    </w:p>
    <w:p w14:paraId="7BD70C47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03FEFAD4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praktik 1a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vurderer</w:t>
      </w:r>
      <w:r>
        <w:rPr>
          <w:rFonts w:ascii="Verdana" w:hAnsi="Verdana" w:cs="Calibri"/>
          <w:sz w:val="22"/>
          <w:szCs w:val="22"/>
        </w:rPr>
        <w:t xml:space="preserve"> praktikvejlederen i hvilket omfang praktikmålene er nået i forhold til det forventede niveau, så det medvirker til at udgøre grundlaget for elevens læring i skoleperiode 1b og den kommende praktik 1b.</w:t>
      </w:r>
    </w:p>
    <w:p w14:paraId="67E95461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7D57045F" w14:textId="70F41D76" w:rsidR="00D603CC" w:rsidRPr="00B74C8A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praktik 1b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bedømmer</w:t>
      </w:r>
      <w:r>
        <w:rPr>
          <w:rFonts w:ascii="Verdana" w:hAnsi="Verdana" w:cs="Calibri"/>
          <w:sz w:val="22"/>
          <w:szCs w:val="22"/>
        </w:rPr>
        <w:t xml:space="preserve"> praktikvejlederen om den samlede praktikperiode 1a og 1b er godkendt eller </w:t>
      </w:r>
      <w:r w:rsidRPr="00B74C8A">
        <w:rPr>
          <w:rFonts w:ascii="Verdana" w:hAnsi="Verdana" w:cs="Calibri"/>
          <w:sz w:val="22"/>
          <w:szCs w:val="22"/>
        </w:rPr>
        <w:t>ikke godkendt. (Dette gøres ved hjælp af praktikerklæring via SEVUs hjemmeside</w:t>
      </w:r>
      <w:r w:rsidR="00B74C8A" w:rsidRPr="00B74C8A">
        <w:rPr>
          <w:rFonts w:ascii="Verdana" w:hAnsi="Verdana" w:cs="Calibri"/>
          <w:sz w:val="22"/>
          <w:szCs w:val="22"/>
        </w:rPr>
        <w:t>:</w:t>
      </w:r>
      <w:r w:rsidR="004F6CED" w:rsidRPr="00B74C8A">
        <w:rPr>
          <w:rFonts w:ascii="Verdana" w:hAnsi="Verdana" w:cs="Calibri"/>
          <w:sz w:val="22"/>
          <w:szCs w:val="22"/>
        </w:rPr>
        <w:t xml:space="preserve"> </w:t>
      </w:r>
      <w:hyperlink r:id="rId5" w:history="1">
        <w:r w:rsidR="004F6CED" w:rsidRPr="00B74C8A">
          <w:rPr>
            <w:rStyle w:val="Hyperlink"/>
            <w:rFonts w:ascii="Verdana" w:hAnsi="Verdana"/>
          </w:rPr>
          <w:t>Social- og sundhedsassistent - Alt om praktik | SEVU</w:t>
        </w:r>
      </w:hyperlink>
      <w:r w:rsidRPr="00B74C8A">
        <w:rPr>
          <w:rFonts w:ascii="Verdana" w:hAnsi="Verdana" w:cs="Calibri"/>
          <w:sz w:val="22"/>
          <w:szCs w:val="22"/>
        </w:rPr>
        <w:t>).</w:t>
      </w:r>
    </w:p>
    <w:p w14:paraId="0E4FA960" w14:textId="77777777" w:rsidR="004F6CED" w:rsidRPr="00B74C8A" w:rsidRDefault="004F6CED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 xml:space="preserve">Se i øvrigt kompetencemål for SSA her: </w:t>
      </w:r>
      <w:hyperlink r:id="rId6" w:history="1">
        <w:r w:rsidRPr="00B74C8A">
          <w:rPr>
            <w:rStyle w:val="Hyperlink"/>
            <w:rFonts w:ascii="Verdana" w:hAnsi="Verdana"/>
          </w:rPr>
          <w:t>Bekendtgørelse om erhvervsuddannelsen til social- og sundhedsassistent (retsinformation.dk)</w:t>
        </w:r>
      </w:hyperlink>
      <w:r w:rsidRPr="00B74C8A">
        <w:rPr>
          <w:rFonts w:ascii="Verdana" w:hAnsi="Verdana"/>
        </w:rPr>
        <w:t xml:space="preserve"> §4</w:t>
      </w:r>
    </w:p>
    <w:p w14:paraId="21217AE7" w14:textId="77777777" w:rsidR="00D603CC" w:rsidRPr="00B74C8A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> </w:t>
      </w:r>
    </w:p>
    <w:p w14:paraId="1C74BE25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For uddybning af ovenstående, se "Evaluering, vurdering og bedømmelse" i "Generelt"-sektionen.</w:t>
      </w:r>
    </w:p>
    <w:p w14:paraId="45AF5D32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73971323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Den </w:t>
      </w:r>
      <w:r>
        <w:rPr>
          <w:rFonts w:ascii="Verdana" w:hAnsi="Verdana" w:cs="Calibri"/>
          <w:b/>
          <w:bCs/>
          <w:color w:val="FF0000"/>
          <w:sz w:val="22"/>
          <w:szCs w:val="22"/>
        </w:rPr>
        <w:t>røde</w:t>
      </w:r>
      <w:r>
        <w:rPr>
          <w:rFonts w:ascii="Verdana" w:hAnsi="Verdana" w:cs="Calibri"/>
          <w:sz w:val="22"/>
          <w:szCs w:val="22"/>
        </w:rPr>
        <w:t xml:space="preserve"> markering i praktikmålet fremhæver det, der er særligt i fokus.</w:t>
      </w:r>
    </w:p>
    <w:p w14:paraId="05C62CF7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EB7ADF7" w14:textId="77777777" w:rsidR="00D603CC" w:rsidRDefault="00BC2CD8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  <w:r>
        <w:rPr>
          <w:rFonts w:ascii="Verdana" w:hAnsi="Verdana" w:cs="Calibri"/>
          <w:b/>
          <w:bCs/>
          <w:sz w:val="36"/>
          <w:szCs w:val="36"/>
        </w:rPr>
        <w:t>Praktik 1A</w:t>
      </w:r>
      <w:r>
        <w:rPr>
          <w:rFonts w:ascii="Verdana" w:hAnsi="Verdana" w:cs="Calibri"/>
          <w:sz w:val="22"/>
          <w:szCs w:val="22"/>
        </w:rPr>
        <w:t xml:space="preserve">                   </w:t>
      </w:r>
      <w:r w:rsidR="0034477B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b/>
          <w:bCs/>
          <w:sz w:val="28"/>
          <w:szCs w:val="28"/>
        </w:rPr>
        <w:t xml:space="preserve"> Forventet niveau</w:t>
      </w:r>
    </w:p>
    <w:p w14:paraId="079992FB" w14:textId="77777777" w:rsidR="00BC2CD8" w:rsidRPr="00C4672C" w:rsidRDefault="00D603CC" w:rsidP="00D603CC">
      <w:pPr>
        <w:pStyle w:val="NormalWeb"/>
        <w:spacing w:before="0" w:beforeAutospacing="0" w:after="160" w:afterAutospacing="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 w:rsidRPr="00D603CC">
        <w:rPr>
          <w:rFonts w:ascii="Verdana" w:hAnsi="Verdana" w:cs="Calibri"/>
          <w:sz w:val="16"/>
          <w:szCs w:val="16"/>
        </w:rPr>
        <w:tab/>
      </w:r>
      <w:r w:rsidRPr="00C4672C">
        <w:rPr>
          <w:rFonts w:ascii="Verdana" w:hAnsi="Verdana" w:cs="Calibri"/>
          <w:b/>
          <w:bCs/>
          <w:sz w:val="16"/>
          <w:szCs w:val="16"/>
        </w:rPr>
        <w:t>(B=begynder, R= rutineret, A= avanceret)</w:t>
      </w:r>
      <w:r w:rsidR="00BC2CD8" w:rsidRPr="00C4672C">
        <w:rPr>
          <w:rFonts w:ascii="Verdana" w:hAnsi="Verdana" w:cs="Calibri"/>
          <w:b/>
          <w:bCs/>
          <w:sz w:val="16"/>
          <w:szCs w:val="16"/>
        </w:rPr>
        <w:t xml:space="preserve">   </w:t>
      </w:r>
    </w:p>
    <w:p w14:paraId="29A86E24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603CC" w14:paraId="6B659CCD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63571" w14:textId="77777777" w:rsidR="00D603CC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68D0C23" w14:textId="77777777" w:rsidR="00D603CC" w:rsidRPr="00596A18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77D9F" w14:textId="7E55611E" w:rsidR="00D603CC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F6CE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0B8E">
              <w:rPr>
                <w:rFonts w:ascii="Verdana" w:hAnsi="Verdana"/>
                <w:sz w:val="20"/>
                <w:szCs w:val="20"/>
              </w:rPr>
              <w:t>1</w:t>
            </w:r>
          </w:p>
          <w:p w14:paraId="1C3B0D9D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5F323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D5AE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5644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4C425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603CC" w14:paraId="1523CB29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D4AC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1, 2, 4, 6, 11, 13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97F58" w14:textId="644E5EB4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gennemføre og reflektere over kliniske sygeplejehandlinger, herunder selvstændigt anvende sygeplejeprocessen til at indsamle data, identificere, analysere, planlægge, udføre og evaluere sygepleje til borgere/patienter med grundlæggende behov. </w:t>
            </w:r>
          </w:p>
          <w:p w14:paraId="20471369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61C05EB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E5578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Intro til sygeplejeproces</w:t>
            </w:r>
          </w:p>
          <w:p w14:paraId="57219EE7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FD9FA9B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 12 sygeplejefaglige problemområder</w:t>
            </w:r>
          </w:p>
          <w:p w14:paraId="286FDB5C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Henderson</w:t>
            </w:r>
          </w:p>
          <w:p w14:paraId="663F2419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Orems omsorgsteori</w:t>
            </w:r>
          </w:p>
          <w:p w14:paraId="1F58BE75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Dataindsamling. Objektive og subjektive data- observationer.</w:t>
            </w:r>
          </w:p>
          <w:p w14:paraId="2A8F4D25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Arbejdet med fordøjelse, udskillelse og ernæring.</w:t>
            </w:r>
          </w:p>
          <w:p w14:paraId="568F5896" w14:textId="77777777" w:rsidR="00D603CC" w:rsidRPr="00596A18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64BA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7D14BB7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3528399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F8F4F7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740C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CB189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9359713" w14:textId="77777777" w:rsidR="00BC2CD8" w:rsidRDefault="00BC2CD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603CC" w14:paraId="5C9727A5" w14:textId="77777777" w:rsidTr="007A3D48">
        <w:tc>
          <w:tcPr>
            <w:tcW w:w="4942" w:type="dxa"/>
            <w:shd w:val="clear" w:color="auto" w:fill="ED7D31"/>
          </w:tcPr>
          <w:p w14:paraId="37F169B4" w14:textId="5917ED7D" w:rsidR="00D603CC" w:rsidRPr="007A3D48" w:rsidRDefault="003A0B8E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 – </w:t>
            </w:r>
            <w:r w:rsidR="00D603CC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370E1E7" w14:textId="35958261" w:rsidR="00D603CC" w:rsidRPr="007A3D48" w:rsidRDefault="003A0B8E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1 - </w:t>
            </w:r>
            <w:r w:rsidR="00D603CC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603CC" w14:paraId="7238632E" w14:textId="77777777" w:rsidTr="007A3D48">
        <w:tc>
          <w:tcPr>
            <w:tcW w:w="4942" w:type="dxa"/>
            <w:shd w:val="clear" w:color="auto" w:fill="auto"/>
          </w:tcPr>
          <w:p w14:paraId="2DD8BEC8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1BD053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13FFE8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F4D3595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0D67DA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55DE0D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23479FB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03CC" w14:paraId="71710FDD" w14:textId="77777777" w:rsidTr="007A3D48">
        <w:tc>
          <w:tcPr>
            <w:tcW w:w="4942" w:type="dxa"/>
            <w:shd w:val="clear" w:color="auto" w:fill="ED7D31"/>
          </w:tcPr>
          <w:p w14:paraId="7841C31C" w14:textId="39A50C0F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DE6FC7D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97A83E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4B5A83F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3F1A5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9F9F28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ADA1F" w14:textId="6E1EDD53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3AEEBB5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6D26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2774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7ED0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CD5C4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B89C5B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6332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1, 4, 11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68DB5" w14:textId="13EFA83A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color w:val="FF0000"/>
                <w:sz w:val="20"/>
                <w:szCs w:val="20"/>
              </w:rPr>
              <w:t>Eleven kan planlægge og iværksætte sundhedsfaglige handlinger på baggrund af faglige og kliniske vurderinger, herunder sundhedsstyrelsens screeningsværktøjer til tidlig opsporing samt lokale procedurer og retningslinjer.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275B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Ernæringsscreening</w:t>
            </w:r>
          </w:p>
          <w:p w14:paraId="608D964A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2CB729F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Søge information på sundhedsstyrelsens hjemmeside</w:t>
            </w:r>
          </w:p>
          <w:p w14:paraId="41F8FA27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7A19372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Intro til dokumentation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237C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641E1E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884E9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FB305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A799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72C4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1D3F923" w14:textId="77777777" w:rsidR="003A0B8E" w:rsidRDefault="007B2884" w:rsidP="003A0B8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A0B8E" w14:paraId="25B9C99D" w14:textId="77777777" w:rsidTr="003A0B8E">
        <w:tc>
          <w:tcPr>
            <w:tcW w:w="4942" w:type="dxa"/>
            <w:shd w:val="clear" w:color="auto" w:fill="ED7D31"/>
          </w:tcPr>
          <w:p w14:paraId="1C09A60F" w14:textId="21AA144F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93447F8" w14:textId="02BBE68A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A0B8E" w14:paraId="0ED894D5" w14:textId="77777777" w:rsidTr="003A0B8E">
        <w:tc>
          <w:tcPr>
            <w:tcW w:w="4942" w:type="dxa"/>
            <w:shd w:val="clear" w:color="auto" w:fill="auto"/>
          </w:tcPr>
          <w:p w14:paraId="637861AD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481B4B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4BBFE0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0CADA0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6D7DE8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84229F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630F29F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B8E" w14:paraId="08BEEA1C" w14:textId="77777777" w:rsidTr="003A0B8E">
        <w:tc>
          <w:tcPr>
            <w:tcW w:w="4942" w:type="dxa"/>
            <w:shd w:val="clear" w:color="auto" w:fill="ED7D31"/>
          </w:tcPr>
          <w:p w14:paraId="25D26567" w14:textId="656729AB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388F8D6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930101F" w14:textId="2BCFE6BF" w:rsidR="007B2884" w:rsidRDefault="007B2884" w:rsidP="003A0B8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3E75BC3" w14:textId="77777777" w:rsidR="00BE22CD" w:rsidRDefault="00BE22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DB8344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4FAADF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B9C1CF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74D098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34606" w14:textId="0D5F439F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14:paraId="6E52470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C5C5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0673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4F73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B9B1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32B3C8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0649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1, 2, 3, 4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01E32" w14:textId="6FDE3904" w:rsidR="007A3D4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identificere og reagere på ændring i borgerens/patientens sundhedstilstand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14:paraId="50A32B1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Ved uforudsete og komplekse problemstillinger kan eleven udføre sygeplejehandlinger inden for eget kompetenceområde samt delegerede sygeplejehandlinger, herunder udføre palliativ pleje.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1EA1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Grundlæggende viden om fordøjelsessystemet</w:t>
            </w:r>
          </w:p>
          <w:p w14:paraId="6535BC3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Obstipation</w:t>
            </w:r>
          </w:p>
          <w:p w14:paraId="59824685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5D8538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Grundlæggende sygepleje til en borger med kateter</w:t>
            </w:r>
          </w:p>
          <w:p w14:paraId="07093B8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83CBF9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grundlæggende hygiejne</w:t>
            </w:r>
          </w:p>
          <w:p w14:paraId="1D8E199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F7939C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A8BC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1C0BD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3A3046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907F4A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0FA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38F3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926097E" w14:textId="41B6760A" w:rsidR="007B2884" w:rsidRDefault="007B2884" w:rsidP="003A0B8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2A84F3F8" w14:textId="77777777" w:rsidTr="00C759A1">
        <w:tc>
          <w:tcPr>
            <w:tcW w:w="4942" w:type="dxa"/>
            <w:shd w:val="clear" w:color="auto" w:fill="ED7D31"/>
          </w:tcPr>
          <w:p w14:paraId="3B3E310F" w14:textId="58F548BA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BECE7C9" w14:textId="2D547136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1D60B052" w14:textId="77777777" w:rsidTr="00C759A1">
        <w:tc>
          <w:tcPr>
            <w:tcW w:w="4942" w:type="dxa"/>
            <w:shd w:val="clear" w:color="auto" w:fill="auto"/>
          </w:tcPr>
          <w:p w14:paraId="499044C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ABCF1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34EA7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914B9A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22A88F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A969F0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D51FCEC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4868615C" w14:textId="77777777" w:rsidTr="00C759A1">
        <w:tc>
          <w:tcPr>
            <w:tcW w:w="4942" w:type="dxa"/>
            <w:shd w:val="clear" w:color="auto" w:fill="ED7D31"/>
          </w:tcPr>
          <w:p w14:paraId="2158F150" w14:textId="499BB2CC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C2E546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346FF3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42E6782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B8BB2A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AF1153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7F2D1" w14:textId="1380D4FA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4ABAFDF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CBB0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ECE8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627F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77F6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7128A7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5B3B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2, 5, 6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BD330" w14:textId="6D1B106E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ud fra en helhedsorienteret tilgang, </w:t>
            </w:r>
            <w:r>
              <w:rPr>
                <w:rFonts w:ascii="Verdana" w:hAnsi="Verdana" w:cs="Calibri"/>
                <w:sz w:val="20"/>
                <w:szCs w:val="20"/>
              </w:rPr>
              <w:t>der understøtter borgerens/patientens mestring af eget liv,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selvstændigt og i samarbejde med borgeren/patienten og pårørende arbejde med rehabilitering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og recovery. </w:t>
            </w:r>
          </w:p>
          <w:p w14:paraId="44B1A74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6E6A927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23B2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Livshistorie og livsformers betydning for hverdagslivet</w:t>
            </w:r>
          </w:p>
          <w:p w14:paraId="60A0215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A2B802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1E08D4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Funktionsevnebegrebet</w:t>
            </w:r>
          </w:p>
          <w:p w14:paraId="4E986A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BF93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5A4A6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88F59D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6E77347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4E0D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2A50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862FA16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40934CF8" w14:textId="77777777" w:rsidTr="00C759A1">
        <w:tc>
          <w:tcPr>
            <w:tcW w:w="4942" w:type="dxa"/>
            <w:shd w:val="clear" w:color="auto" w:fill="ED7D31"/>
          </w:tcPr>
          <w:p w14:paraId="2820D0DF" w14:textId="68C829DF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DF9BB4E" w14:textId="7BDA7DDB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2EF997FD" w14:textId="77777777" w:rsidTr="00C759A1">
        <w:tc>
          <w:tcPr>
            <w:tcW w:w="4942" w:type="dxa"/>
            <w:shd w:val="clear" w:color="auto" w:fill="auto"/>
          </w:tcPr>
          <w:p w14:paraId="6DFC9152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5FDEB8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EFE9EC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EDDB9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0E66C1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688E2B6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C6E4FD5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41CB948F" w14:textId="77777777" w:rsidTr="00C759A1">
        <w:tc>
          <w:tcPr>
            <w:tcW w:w="4942" w:type="dxa"/>
            <w:shd w:val="clear" w:color="auto" w:fill="ED7D31"/>
          </w:tcPr>
          <w:p w14:paraId="38489742" w14:textId="15B31326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3DF8A5B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768E138" w14:textId="7A227EAF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D94E20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062234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F373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3E57C8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E69764" w14:textId="013308E1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7A4A9D1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7932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A48C1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F12D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29CB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550117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F0CAC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0795B" w14:textId="1F7B0AC2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>
              <w:rPr>
                <w:rFonts w:ascii="Verdana" w:hAnsi="Verdana" w:cs="Calibri"/>
                <w:sz w:val="20"/>
                <w:szCs w:val="20"/>
              </w:rPr>
              <w:t>selvstændigt og tværprofessionelt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arbejde sundhedsfremmende og ud fra et helhedssyn forebygge udvikling af livsstilssygdomme ved at vejlede og motivere borgeren/patienten </w:t>
            </w:r>
            <w:r>
              <w:rPr>
                <w:rFonts w:ascii="Verdana" w:hAnsi="Verdana" w:cs="Calibri"/>
                <w:sz w:val="20"/>
                <w:szCs w:val="20"/>
              </w:rPr>
              <w:t>til mestring af eget liv.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755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</w:t>
            </w:r>
          </w:p>
          <w:p w14:paraId="5C0E9047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5C1CF6E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Sheldons 4 motivationsformer</w:t>
            </w:r>
          </w:p>
          <w:p w14:paraId="673F8E6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C47887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Forebyggelse </w:t>
            </w:r>
          </w:p>
          <w:p w14:paraId="2F4A54A2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19D8ED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C91B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9EFC0C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C33FD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675527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9182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C06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D208353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3816F6DC" w14:textId="77777777" w:rsidTr="00C759A1">
        <w:tc>
          <w:tcPr>
            <w:tcW w:w="4942" w:type="dxa"/>
            <w:shd w:val="clear" w:color="auto" w:fill="ED7D31"/>
          </w:tcPr>
          <w:p w14:paraId="535AD2E7" w14:textId="34C05D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E59DA42" w14:textId="5185CE63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2F954FDD" w14:textId="77777777" w:rsidTr="00C759A1">
        <w:tc>
          <w:tcPr>
            <w:tcW w:w="4942" w:type="dxa"/>
            <w:shd w:val="clear" w:color="auto" w:fill="auto"/>
          </w:tcPr>
          <w:p w14:paraId="64092A70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AE06B1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43A5BF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3A440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5006B3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1DD22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914D752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6C8EB545" w14:textId="77777777" w:rsidTr="00C759A1">
        <w:tc>
          <w:tcPr>
            <w:tcW w:w="4942" w:type="dxa"/>
            <w:shd w:val="clear" w:color="auto" w:fill="ED7D31"/>
          </w:tcPr>
          <w:p w14:paraId="0E259A7E" w14:textId="11301548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3A49902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36ADF67" w14:textId="162BE5ED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6094B5C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4890CB9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CD33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45F300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18675" w14:textId="19ECEDF9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7550062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8E33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0218F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5717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F782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89A01D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FBA9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0554E6" w14:textId="133601F9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rehabiliterende tilgang selvstændigt planlægge, udføre og evaluere omsorg, praktisk hjælp og personlig pleje til borgere med fysiske, psykiske og sociale behov.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B7B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Rehabiliterings-begrebet- hvidbogens definition</w:t>
            </w:r>
          </w:p>
          <w:p w14:paraId="1713089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03CDD7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Måltidet. Hjælpemidler der kan bruges i forhold til madlavning og måltidet</w:t>
            </w:r>
          </w:p>
          <w:p w14:paraId="4A093E4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7030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52C308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B4FB1F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B6A5C2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DB90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8F32B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FAD22F6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0F3133F3" w14:textId="77777777" w:rsidTr="00C759A1">
        <w:tc>
          <w:tcPr>
            <w:tcW w:w="4942" w:type="dxa"/>
            <w:shd w:val="clear" w:color="auto" w:fill="ED7D31"/>
          </w:tcPr>
          <w:p w14:paraId="10231B2D" w14:textId="67E4100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DD63EBA" w14:textId="64379C39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3C7FE664" w14:textId="77777777" w:rsidTr="00C759A1">
        <w:tc>
          <w:tcPr>
            <w:tcW w:w="4942" w:type="dxa"/>
            <w:shd w:val="clear" w:color="auto" w:fill="auto"/>
          </w:tcPr>
          <w:p w14:paraId="6DA2A49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91920C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9C91A0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8B9AF6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C4C887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4DB1DE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4AD6EC8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0E7A32C5" w14:textId="77777777" w:rsidTr="00C759A1">
        <w:tc>
          <w:tcPr>
            <w:tcW w:w="4942" w:type="dxa"/>
            <w:shd w:val="clear" w:color="auto" w:fill="ED7D31"/>
          </w:tcPr>
          <w:p w14:paraId="11B66E5C" w14:textId="459F42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EB485B5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E6EC8E7" w14:textId="1B6A7F94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B1E257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E8F9D5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091E40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325E2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62139C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33A20" w14:textId="7D8C9960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14:paraId="2DC9B07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4CDE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CFC7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EA61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5BA8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37D78C8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5943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4F51A" w14:textId="40706B45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tilrettelægge og gennemføre fysiske,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sociale, kulturelle og kreative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aktiviteter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og informere og vejlede om aktivitetstilbud, herunder inddrage netværk og frivillige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ud fra borgerens interesser og behov og understøtte borgere/patienter i at træffe egne valg. </w:t>
            </w:r>
          </w:p>
          <w:p w14:paraId="4AEBBF1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10E844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CCF1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aktivitets betydning for borgerens sundhedstilstand.</w:t>
            </w:r>
          </w:p>
          <w:p w14:paraId="2E6701C8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0BC336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Igangsætte fysisk aktivitet til borgeren</w:t>
            </w:r>
          </w:p>
          <w:p w14:paraId="0F0C661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51CE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422AB9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11EED9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A8CC8B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CE3A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763D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F8F7669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6AAC2A7E" w14:textId="77777777" w:rsidTr="00C759A1">
        <w:tc>
          <w:tcPr>
            <w:tcW w:w="4942" w:type="dxa"/>
            <w:shd w:val="clear" w:color="auto" w:fill="ED7D31"/>
          </w:tcPr>
          <w:p w14:paraId="33D0075D" w14:textId="74892293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EB757B2" w14:textId="44403968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70F84629" w14:textId="77777777" w:rsidTr="00C759A1">
        <w:tc>
          <w:tcPr>
            <w:tcW w:w="4942" w:type="dxa"/>
            <w:shd w:val="clear" w:color="auto" w:fill="auto"/>
          </w:tcPr>
          <w:p w14:paraId="69E7140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F7BB0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CF437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5B844C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EF1233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9A3061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13ECAD6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2EF20362" w14:textId="77777777" w:rsidTr="00C759A1">
        <w:tc>
          <w:tcPr>
            <w:tcW w:w="4942" w:type="dxa"/>
            <w:shd w:val="clear" w:color="auto" w:fill="ED7D31"/>
          </w:tcPr>
          <w:p w14:paraId="7FA88B9A" w14:textId="325571E1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00084C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9E05395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DF34C5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1DA0AE1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4EEA4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303CA2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F9D20" w14:textId="4905D441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8</w:t>
            </w:r>
          </w:p>
          <w:p w14:paraId="5BEBB5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7B0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582B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3FFB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6F96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395BE41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E031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5, 10, 11, 13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E6A72" w14:textId="3110C61A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forebygge smittespredning ud fra nationale og lokale retningslinjer og standarder for hygiejne, herunder særlige regimer og teknikker samt vejlede borgere, patienter, pårørende, kollegaer og frivillige herom.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7D7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Hygiejniske principper i forbindelse med sengeredning, kateterpleje og nedre hygiejne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8273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F24E22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5052AC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24776C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5742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5182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C30F5DD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5652C5D4" w14:textId="77777777" w:rsidTr="00C759A1">
        <w:tc>
          <w:tcPr>
            <w:tcW w:w="4942" w:type="dxa"/>
            <w:shd w:val="clear" w:color="auto" w:fill="ED7D31"/>
          </w:tcPr>
          <w:p w14:paraId="5D54FB4C" w14:textId="41990EA6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0396E8C" w14:textId="020AA275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0F6BA575" w14:textId="77777777" w:rsidTr="00C759A1">
        <w:tc>
          <w:tcPr>
            <w:tcW w:w="4942" w:type="dxa"/>
            <w:shd w:val="clear" w:color="auto" w:fill="auto"/>
          </w:tcPr>
          <w:p w14:paraId="407C2F1B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727F785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4FABE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8320E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92F3AB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9AE393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419735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634990FC" w14:textId="77777777" w:rsidTr="00C759A1">
        <w:tc>
          <w:tcPr>
            <w:tcW w:w="4942" w:type="dxa"/>
            <w:shd w:val="clear" w:color="auto" w:fill="ED7D31"/>
          </w:tcPr>
          <w:p w14:paraId="2FB737EC" w14:textId="423C82DE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2E917F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5D8F4EC" w14:textId="0BA1E092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F38B27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3070C8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24F12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840645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55E27" w14:textId="00FE2BFF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9</w:t>
            </w:r>
          </w:p>
          <w:p w14:paraId="6B09D92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BB47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6D4E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196A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C5EA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2413A4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792A6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1, 2, 4, 10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C9F90" w14:textId="48BF18D6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selvstændigt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efter praktikstedets retningslinjer og efter delegation varetage medicinhåndtering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, observere virkning/bivirkninger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samt dokumentere og samarbejde med borger/patient i den medicinske behandling.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319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5B61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0F66AD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86D8A9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D6A2CC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3B70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2422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780B4EF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69857C52" w14:textId="77777777" w:rsidTr="00C759A1">
        <w:tc>
          <w:tcPr>
            <w:tcW w:w="4942" w:type="dxa"/>
            <w:shd w:val="clear" w:color="auto" w:fill="ED7D31"/>
          </w:tcPr>
          <w:p w14:paraId="3FA9F603" w14:textId="2B00153D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64FABFA" w14:textId="334CB4CD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2D87B36F" w14:textId="77777777" w:rsidTr="00C759A1">
        <w:tc>
          <w:tcPr>
            <w:tcW w:w="4942" w:type="dxa"/>
            <w:shd w:val="clear" w:color="auto" w:fill="auto"/>
          </w:tcPr>
          <w:p w14:paraId="40FF4236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9BE517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6B0642B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7FFA407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449BA7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1419E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2338525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6040234D" w14:textId="77777777" w:rsidTr="00C759A1">
        <w:tc>
          <w:tcPr>
            <w:tcW w:w="4942" w:type="dxa"/>
            <w:shd w:val="clear" w:color="auto" w:fill="ED7D31"/>
          </w:tcPr>
          <w:p w14:paraId="49FB7EBE" w14:textId="26430666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03A1B8F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E8C8718" w14:textId="3F115899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02775FD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4E655A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1C3CD1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1EE31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4CBC2E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16140" w14:textId="37C0CF2B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77FCB0C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6F5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D01C2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4A1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4CDB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E4C8E2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F409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7D1136" w14:textId="5974E012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etablere relationer, der skaber samarbejde med borgere/patienter, pårørende og frivillige, herunder kommunikere målrettet og anvende relevante kommunikationsformer.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F4DF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 lytning i forhold til at skabe relationer</w:t>
            </w:r>
          </w:p>
          <w:p w14:paraId="1103E7F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DE6466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Gensvarsmodeller</w:t>
            </w:r>
          </w:p>
          <w:p w14:paraId="66285B5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Spørgeteknikker</w:t>
            </w:r>
          </w:p>
          <w:p w14:paraId="3545556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B063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65B7BF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EAEE3A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61723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75F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8E1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68785AF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6D004A34" w14:textId="77777777" w:rsidTr="00C759A1">
        <w:tc>
          <w:tcPr>
            <w:tcW w:w="4942" w:type="dxa"/>
            <w:shd w:val="clear" w:color="auto" w:fill="ED7D31"/>
          </w:tcPr>
          <w:p w14:paraId="68205ABF" w14:textId="59051385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C4638DD" w14:textId="32CACBC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7061FEAC" w14:textId="77777777" w:rsidTr="00C759A1">
        <w:tc>
          <w:tcPr>
            <w:tcW w:w="4942" w:type="dxa"/>
            <w:shd w:val="clear" w:color="auto" w:fill="auto"/>
          </w:tcPr>
          <w:p w14:paraId="3F2B978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6068B7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9DEC1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768C90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2FB4D3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CE668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2408603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3332BC77" w14:textId="77777777" w:rsidTr="00C759A1">
        <w:tc>
          <w:tcPr>
            <w:tcW w:w="4942" w:type="dxa"/>
            <w:shd w:val="clear" w:color="auto" w:fill="ED7D31"/>
          </w:tcPr>
          <w:p w14:paraId="7A7407AA" w14:textId="28F871CD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 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056F646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22A353A" w14:textId="64511B0C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848B52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347AFA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9A2A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1C1040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579CF" w14:textId="4147C550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76DEC34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5724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DC3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CC21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FD1F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7CED28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9695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BDF43" w14:textId="7AD67338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Eleven kan selvstændigt gennemføre pædagogiske aktiviteter og varetage vejledning af kollegaer.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FC4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8C3CE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109AB2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AF808A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871CB4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1763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0A74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9E62A92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2C081606" w14:textId="77777777" w:rsidTr="00C759A1">
        <w:tc>
          <w:tcPr>
            <w:tcW w:w="4942" w:type="dxa"/>
            <w:shd w:val="clear" w:color="auto" w:fill="ED7D31"/>
          </w:tcPr>
          <w:p w14:paraId="5DFBE74C" w14:textId="59DF4523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3E53AA8" w14:textId="656C3325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0D69734C" w14:textId="77777777" w:rsidTr="00C759A1">
        <w:tc>
          <w:tcPr>
            <w:tcW w:w="4942" w:type="dxa"/>
            <w:shd w:val="clear" w:color="auto" w:fill="auto"/>
          </w:tcPr>
          <w:p w14:paraId="4D41B99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D79FF1E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C3D083F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725DE2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A8890D3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28D3CE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D5267E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624F9086" w14:textId="77777777" w:rsidTr="00C759A1">
        <w:tc>
          <w:tcPr>
            <w:tcW w:w="4942" w:type="dxa"/>
            <w:shd w:val="clear" w:color="auto" w:fill="ED7D31"/>
          </w:tcPr>
          <w:p w14:paraId="2178E4AE" w14:textId="02F2EDB5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 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5E9B84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C44A30E" w14:textId="2FB33ADE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030489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75CE5E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30D81F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B9E3C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72258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CFA2D" w14:textId="0B8623DE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12</w:t>
            </w:r>
          </w:p>
          <w:p w14:paraId="503696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8F96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4A05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B8CF4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F39E5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6F71A3F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0845A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4, 6, 7, 9, 14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24870" w14:textId="3FD3E335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Eleven kan kommunikere på en måde der, under hensyntagen til egen og andres sikkerhed, understøtter borgere og patienters integritet og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selvbestemmelse i forbindelse med konflikthåndtering og voldsforebyggelse.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BF1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BA28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5A5F29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A58B93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8C6407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39B4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9A7C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B36D714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01C16AD6" w14:textId="77777777" w:rsidTr="00C759A1">
        <w:tc>
          <w:tcPr>
            <w:tcW w:w="4942" w:type="dxa"/>
            <w:shd w:val="clear" w:color="auto" w:fill="ED7D31"/>
          </w:tcPr>
          <w:p w14:paraId="61E60616" w14:textId="6705E306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0846271" w14:textId="67E345B4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1A77B8BD" w14:textId="77777777" w:rsidTr="00C759A1">
        <w:tc>
          <w:tcPr>
            <w:tcW w:w="4942" w:type="dxa"/>
            <w:shd w:val="clear" w:color="auto" w:fill="auto"/>
          </w:tcPr>
          <w:p w14:paraId="742C48C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F15E4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BB968E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8B6C40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C4A29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39EAF21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9B1863E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4D90DA25" w14:textId="77777777" w:rsidTr="00C759A1">
        <w:tc>
          <w:tcPr>
            <w:tcW w:w="4942" w:type="dxa"/>
            <w:shd w:val="clear" w:color="auto" w:fill="ED7D31"/>
          </w:tcPr>
          <w:p w14:paraId="7DF6F7AF" w14:textId="14F5F325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 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688EA4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E048D41" w14:textId="71977A2C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FABFB64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3D7D9B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0795F9E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7DF4E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0CE720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FA37D7" w14:textId="608B96E3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13</w:t>
            </w:r>
          </w:p>
          <w:p w14:paraId="3C3CE1C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EC79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B5BF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425D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B8BF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1C449B8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18F2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CA7E7" w14:textId="27CFA9C1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>
              <w:rPr>
                <w:rFonts w:ascii="Verdana" w:hAnsi="Verdana" w:cs="Calibri"/>
                <w:sz w:val="20"/>
                <w:szCs w:val="20"/>
              </w:rPr>
              <w:t>selvstændigt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kommunikere og dokumentere faglige handlinger i relevante dokumentationssystemer med henblik på at understøtte patientsikre overgange og kontinuitet i det samlede borger/patientforløb og øge den borger-/patientoplevede 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044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Dokumentation </w:t>
            </w:r>
          </w:p>
          <w:p w14:paraId="542A52C8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 sygeplejefaglige problemområder</w:t>
            </w:r>
          </w:p>
          <w:p w14:paraId="76B6B7B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(begyndende kendskab) FS III</w:t>
            </w:r>
          </w:p>
          <w:p w14:paraId="5AB1F6D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785855F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71B8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018F83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28F749E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1DAAFF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D14B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0414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9EEF886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12E8F57D" w14:textId="77777777" w:rsidTr="003B7FCD">
        <w:tc>
          <w:tcPr>
            <w:tcW w:w="4942" w:type="dxa"/>
            <w:shd w:val="clear" w:color="auto" w:fill="ED7D31"/>
          </w:tcPr>
          <w:p w14:paraId="5FC1357F" w14:textId="28CFADC9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22E3D0E" w14:textId="424AB3AA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1871CE31" w14:textId="77777777" w:rsidTr="003B7FCD">
        <w:tc>
          <w:tcPr>
            <w:tcW w:w="4942" w:type="dxa"/>
            <w:shd w:val="clear" w:color="auto" w:fill="auto"/>
          </w:tcPr>
          <w:p w14:paraId="0E1E871E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32410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F63735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B0E1E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D6C86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D34328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7C4154B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37496FD9" w14:textId="77777777" w:rsidTr="003B7FCD">
        <w:tc>
          <w:tcPr>
            <w:tcW w:w="4942" w:type="dxa"/>
            <w:shd w:val="clear" w:color="auto" w:fill="ED7D31"/>
          </w:tcPr>
          <w:p w14:paraId="60FFEF83" w14:textId="46DB4AB6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 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59459E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93F6A35" w14:textId="50481F8B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0DA4993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1315E0D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54978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A205BD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0CF00" w14:textId="34261D9A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14</w:t>
            </w:r>
          </w:p>
          <w:p w14:paraId="60C2292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1F4F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F973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94A5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59C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33BE0DB8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1F68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BA921" w14:textId="7F689F41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selvstændigt koordinere og tilrettelægge eget og andres arbejde samt understøtte og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indgå i teamsamarbejde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omkring opgaveløsning med borgerens/patientens mål for øje.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3C24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Sygeplejeprocessen</w:t>
            </w:r>
          </w:p>
          <w:p w14:paraId="3CE41329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14BFDCD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1F871E5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4807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AE2502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729644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9F89A3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3FE53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9A7F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6EFD93C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1F882B37" w14:textId="77777777" w:rsidTr="003B7FCD">
        <w:tc>
          <w:tcPr>
            <w:tcW w:w="4942" w:type="dxa"/>
            <w:shd w:val="clear" w:color="auto" w:fill="ED7D31"/>
          </w:tcPr>
          <w:p w14:paraId="4A6DA8F7" w14:textId="5DCCEF8B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BF7E139" w14:textId="1A0E932C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0A12A0C4" w14:textId="77777777" w:rsidTr="003B7FCD">
        <w:tc>
          <w:tcPr>
            <w:tcW w:w="4942" w:type="dxa"/>
            <w:shd w:val="clear" w:color="auto" w:fill="auto"/>
          </w:tcPr>
          <w:p w14:paraId="45EE98D9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D6A9BB0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E3AD7E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838CA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B86A6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D74CB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AA7952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46E0A154" w14:textId="77777777" w:rsidTr="003B7FCD">
        <w:tc>
          <w:tcPr>
            <w:tcW w:w="4942" w:type="dxa"/>
            <w:shd w:val="clear" w:color="auto" w:fill="ED7D31"/>
          </w:tcPr>
          <w:p w14:paraId="07AE2259" w14:textId="3C30B323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 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E686B1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01BA6C8" w14:textId="3B5214AC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FDA2A4F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41A3CF8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608DD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9DF034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D20A5" w14:textId="4B7DB9BB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14:paraId="302A24B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CF8B5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0B8E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185C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4F3C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4D2F09B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1B7B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7, 8, 9, 10, 11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25F45" w14:textId="158E4F65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koordinere og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indgå i samarbejdet om en borgers/patients behov for tværprofessionel og tværsektoriel indsats,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herunder selvstændigt indlede, afslutte og dokumentere en social- og sundhedsfaglig ydelse i relation til modtagelse, indlæggelse, udskrivning og hjemkomst.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A7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Kendskab til andre samarbejdspartnere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CD1C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C887DB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B4B6E5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7D57E9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61F0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2186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6E0A04A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0521D62A" w14:textId="77777777" w:rsidTr="003B7FCD">
        <w:tc>
          <w:tcPr>
            <w:tcW w:w="4942" w:type="dxa"/>
            <w:shd w:val="clear" w:color="auto" w:fill="ED7D31"/>
          </w:tcPr>
          <w:p w14:paraId="22721C43" w14:textId="4E9CBB44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EB3070A" w14:textId="2775F183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439CC699" w14:textId="77777777" w:rsidTr="003B7FCD">
        <w:tc>
          <w:tcPr>
            <w:tcW w:w="4942" w:type="dxa"/>
            <w:shd w:val="clear" w:color="auto" w:fill="auto"/>
          </w:tcPr>
          <w:p w14:paraId="7E21C05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DC43C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020636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9194D3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071D9F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50834B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6DBA6D9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660B6131" w14:textId="77777777" w:rsidTr="003B7FCD">
        <w:tc>
          <w:tcPr>
            <w:tcW w:w="4942" w:type="dxa"/>
            <w:shd w:val="clear" w:color="auto" w:fill="ED7D31"/>
          </w:tcPr>
          <w:p w14:paraId="707BA768" w14:textId="72BEE7C2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 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2D23A17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5CBC2A1" w14:textId="0827B893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4F64006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5378553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32675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1E72F2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873B5" w14:textId="4F357D15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16</w:t>
            </w:r>
          </w:p>
          <w:p w14:paraId="484BDBB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8EA2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B988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691D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68E9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F5B62B2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A51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2, 8, 11, 12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52831" w14:textId="464FD3C5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Eleven kan selvstændigt udføre sygepleje med anvendelse af teknologi og retningslinjer, der tager udgangspunkt i erfaringsbaseret viden og evidens.  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C3C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9A8F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042F9B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471FAD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B076B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6978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B0027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2945EDF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53671AB6" w14:textId="77777777" w:rsidTr="003B7FCD">
        <w:tc>
          <w:tcPr>
            <w:tcW w:w="4942" w:type="dxa"/>
            <w:shd w:val="clear" w:color="auto" w:fill="ED7D31"/>
          </w:tcPr>
          <w:p w14:paraId="21086FE0" w14:textId="08CF2BF4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BB89633" w14:textId="0ED5F4E1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77052F07" w14:textId="77777777" w:rsidTr="003B7FCD">
        <w:tc>
          <w:tcPr>
            <w:tcW w:w="4942" w:type="dxa"/>
            <w:shd w:val="clear" w:color="auto" w:fill="auto"/>
          </w:tcPr>
          <w:p w14:paraId="35789F7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899E65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8E7B8F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E26E1F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B7590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8DE75DF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95CC52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538E431D" w14:textId="77777777" w:rsidTr="003B7FCD">
        <w:tc>
          <w:tcPr>
            <w:tcW w:w="4942" w:type="dxa"/>
            <w:shd w:val="clear" w:color="auto" w:fill="ED7D31"/>
          </w:tcPr>
          <w:p w14:paraId="1CEA1E19" w14:textId="412008EC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 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C9176F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2462412" w14:textId="5367DCF4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7E28267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B9B17B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1AEA4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685A1E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A19421" w14:textId="30FB2EA5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17</w:t>
            </w:r>
          </w:p>
          <w:p w14:paraId="04BC951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FC0A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DF2A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398F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9EEA9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4DC3E1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9DEC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3AE6A" w14:textId="5F9EA860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Eleven kan støtte op om udviklingen af god praksis for kvalitetssikring og patientsikkerhed i det tværprofessionelle samarbejde.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EE9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C587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46ADB3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268D53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AC7FEF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DF43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FE18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E0988E0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3A01BB98" w14:textId="77777777" w:rsidTr="003B7FCD">
        <w:tc>
          <w:tcPr>
            <w:tcW w:w="4942" w:type="dxa"/>
            <w:shd w:val="clear" w:color="auto" w:fill="ED7D31"/>
          </w:tcPr>
          <w:p w14:paraId="4ED4FCA6" w14:textId="3A78BEF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BED4F22" w14:textId="4542EB5D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1DFE65CB" w14:textId="77777777" w:rsidTr="003B7FCD">
        <w:tc>
          <w:tcPr>
            <w:tcW w:w="4942" w:type="dxa"/>
            <w:shd w:val="clear" w:color="auto" w:fill="auto"/>
          </w:tcPr>
          <w:p w14:paraId="6F8693CD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E11AA8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C86A30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9E6E08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F0046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E56837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ADBD16F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3F82004C" w14:textId="77777777" w:rsidTr="003B7FCD">
        <w:tc>
          <w:tcPr>
            <w:tcW w:w="4942" w:type="dxa"/>
            <w:shd w:val="clear" w:color="auto" w:fill="ED7D31"/>
          </w:tcPr>
          <w:p w14:paraId="4393E7C0" w14:textId="334C1C43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 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C2E83C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1F760A4" w14:textId="0F4C529A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A432CAD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220A9C7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5AC0F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076A9A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78A5D" w14:textId="32175545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18</w:t>
            </w:r>
          </w:p>
          <w:p w14:paraId="6064070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F3B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9117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0800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BD53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61663A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E139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12, 13, 14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E2F2C1" w14:textId="1E9E6E39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forholde sig kritisk til og understøtte udvikling af et godt fysisk og psykisk arbejdsmiljø, herunder udføre forflytninger samt vurdere pladsforhold under overholdelse af arbejdsmiljøreglerne og anvendelse af velfærdsteknologi.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C0F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Arbejdsmiljø</w:t>
            </w:r>
          </w:p>
          <w:p w14:paraId="4A0277F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Arbejdsmiljoweb.dk</w:t>
            </w:r>
          </w:p>
          <w:p w14:paraId="5BC0BCA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C11696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Ergonomi</w:t>
            </w:r>
          </w:p>
          <w:p w14:paraId="130519A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65DA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033DA2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0443DF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50A10F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A7D1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EE57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C577672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72B1712E" w14:textId="77777777" w:rsidTr="003B7FCD">
        <w:tc>
          <w:tcPr>
            <w:tcW w:w="4942" w:type="dxa"/>
            <w:shd w:val="clear" w:color="auto" w:fill="ED7D31"/>
          </w:tcPr>
          <w:p w14:paraId="7267E920" w14:textId="088080C2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7675841" w14:textId="44D847D3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4FA2B683" w14:textId="77777777" w:rsidTr="003B7FCD">
        <w:tc>
          <w:tcPr>
            <w:tcW w:w="4942" w:type="dxa"/>
            <w:shd w:val="clear" w:color="auto" w:fill="auto"/>
          </w:tcPr>
          <w:p w14:paraId="1C4FDB10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93B74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EAD6B1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3B0B1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25FD9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7EBAE9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7D55EC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4D683A30" w14:textId="77777777" w:rsidTr="003B7FCD">
        <w:tc>
          <w:tcPr>
            <w:tcW w:w="4942" w:type="dxa"/>
            <w:shd w:val="clear" w:color="auto" w:fill="ED7D31"/>
          </w:tcPr>
          <w:p w14:paraId="3040A9EA" w14:textId="38485015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 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BC3462F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8C34E45" w14:textId="2CA2605C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79E791E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429CFC8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95BC0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761A52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978D2" w14:textId="173F9F21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19</w:t>
            </w:r>
          </w:p>
          <w:p w14:paraId="4E6CFE3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1230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8987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E8C9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74318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1D76D293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1BE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1, 2, 3, 4, 5,  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F0265" w14:textId="7400D390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reflektere over og træffe kvalificerede valg i forhold til etiske og faglige dilemmaer, der følger arbejdet som professionel sundhedsperson, fx forhold som tavshedspligt, </w:t>
            </w:r>
            <w:r>
              <w:rPr>
                <w:rFonts w:ascii="Verdana" w:hAnsi="Verdana" w:cs="Calibri"/>
                <w:sz w:val="20"/>
                <w:szCs w:val="20"/>
              </w:rPr>
              <w:t>magtanvendelse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, patientrettigheder, omsorgspligt og hensyn til borgerens/patientens livskvalitet.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D34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tavshedspligt og patientrettigheder</w:t>
            </w:r>
          </w:p>
          <w:p w14:paraId="3636259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64C15E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</w:t>
            </w:r>
          </w:p>
          <w:p w14:paraId="3FF1EE4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FEB9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80D139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8B5294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8FD3CD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4F3B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61F2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61E8B27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26DA5337" w14:textId="77777777" w:rsidTr="003B7FCD">
        <w:tc>
          <w:tcPr>
            <w:tcW w:w="4942" w:type="dxa"/>
            <w:shd w:val="clear" w:color="auto" w:fill="ED7D31"/>
          </w:tcPr>
          <w:p w14:paraId="0CCD5B92" w14:textId="4170A10D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D3EA204" w14:textId="18DF48E4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074A92A0" w14:textId="77777777" w:rsidTr="003B7FCD">
        <w:tc>
          <w:tcPr>
            <w:tcW w:w="4942" w:type="dxa"/>
            <w:shd w:val="clear" w:color="auto" w:fill="auto"/>
          </w:tcPr>
          <w:p w14:paraId="20B71DB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FB4920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311615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0290C15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1C13D0D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4FD0C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A09067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7475B840" w14:textId="77777777" w:rsidTr="003B7FCD">
        <w:tc>
          <w:tcPr>
            <w:tcW w:w="4942" w:type="dxa"/>
            <w:shd w:val="clear" w:color="auto" w:fill="ED7D31"/>
          </w:tcPr>
          <w:p w14:paraId="52E7B3DA" w14:textId="48FC0C26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 praktikmål 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DEBA71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A7EE78C" w14:textId="333AE98D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185CD7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6B4B3B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8EFFB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E8B333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9C12B" w14:textId="0390BAF2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20</w:t>
            </w:r>
          </w:p>
          <w:p w14:paraId="6BB45AF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2DFD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13B5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ED12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A81D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1D5C95FF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EF7F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1, 10, 12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5C07C3" w14:textId="205573CF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planlægge og redegøre for eget arbejde og kompetenceområde som autoriseret sundhedsperson i overensstemmelse med relevant lovgivning og andres kompetenceområder. </w:t>
            </w:r>
          </w:p>
          <w:p w14:paraId="48A2AAD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2381D72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9D3F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Social- og sundhedsassistentens virksomhedsområde</w:t>
            </w:r>
          </w:p>
          <w:p w14:paraId="2F6B63B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5DC1CB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Kompetenceområde </w:t>
            </w:r>
          </w:p>
          <w:p w14:paraId="2845B6A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57BE96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Autorisationslov</w:t>
            </w:r>
          </w:p>
          <w:p w14:paraId="4DB6B12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sundhedslov og servicelov</w:t>
            </w:r>
          </w:p>
          <w:p w14:paraId="74B6BB4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Rettigheder og pligter</w:t>
            </w:r>
          </w:p>
          <w:p w14:paraId="213B365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9F526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62A4F1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0289BB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0E99E9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75865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F3A4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A1AF079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65F668CE" w14:textId="77777777" w:rsidTr="003B7FCD">
        <w:tc>
          <w:tcPr>
            <w:tcW w:w="4942" w:type="dxa"/>
            <w:shd w:val="clear" w:color="auto" w:fill="ED7D31"/>
          </w:tcPr>
          <w:p w14:paraId="76885860" w14:textId="38F98092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7B355FB" w14:textId="732B98F9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75B18C41" w14:textId="77777777" w:rsidTr="003B7FCD">
        <w:tc>
          <w:tcPr>
            <w:tcW w:w="4942" w:type="dxa"/>
            <w:shd w:val="clear" w:color="auto" w:fill="auto"/>
          </w:tcPr>
          <w:p w14:paraId="391F92E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52BF19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79D12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590840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9E659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ACAEE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4BE5AE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4193122D" w14:textId="77777777" w:rsidTr="003B7FCD">
        <w:tc>
          <w:tcPr>
            <w:tcW w:w="4942" w:type="dxa"/>
            <w:shd w:val="clear" w:color="auto" w:fill="ED7D31"/>
          </w:tcPr>
          <w:p w14:paraId="375E98FE" w14:textId="563A3FA5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3201A05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B2D6383" w14:textId="3FBE143B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74F6625" w14:textId="77777777" w:rsidR="007E7D60" w:rsidRDefault="007E7D60" w:rsidP="007E7D6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836"/>
      </w:tblGrid>
      <w:tr w:rsidR="007E7D60" w14:paraId="24F103FD" w14:textId="77777777" w:rsidTr="007E7D60">
        <w:tc>
          <w:tcPr>
            <w:tcW w:w="7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E4CD9" w14:textId="77777777" w:rsidR="007E7D60" w:rsidRDefault="007E7D6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ved afslutning af praktikperioden som supplement til ovenstående hjælpeskema.</w:t>
            </w:r>
          </w:p>
          <w:p w14:paraId="1BA6C52D" w14:textId="77777777" w:rsidR="007E7D60" w:rsidRDefault="007E7D6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Relevante informationer til næste skole- og praktikperiode, med udgangspunkt i det pædagogiske redskab til vurdering.</w:t>
            </w:r>
          </w:p>
        </w:tc>
        <w:tc>
          <w:tcPr>
            <w:tcW w:w="9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7067E" w14:textId="77777777" w:rsidR="007E7D60" w:rsidRDefault="007E7D6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Kommentarer på baggrund af dialog mellem elev og vejleder.</w:t>
            </w:r>
          </w:p>
        </w:tc>
      </w:tr>
      <w:tr w:rsidR="007E7D60" w14:paraId="28FB2100" w14:textId="77777777" w:rsidTr="007E7D60">
        <w:tc>
          <w:tcPr>
            <w:tcW w:w="7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2D02F" w14:textId="77777777" w:rsidR="007E7D60" w:rsidRDefault="007E7D60" w:rsidP="007E7D60">
            <w:pPr>
              <w:numPr>
                <w:ilvl w:val="1"/>
                <w:numId w:val="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Faglige kompetencer</w:t>
            </w:r>
          </w:p>
          <w:p w14:paraId="31697BA8" w14:textId="77777777" w:rsidR="007E7D60" w:rsidRDefault="007E7D60" w:rsidP="007E7D60">
            <w:pPr>
              <w:numPr>
                <w:ilvl w:val="1"/>
                <w:numId w:val="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Personlige kompetencer</w:t>
            </w:r>
          </w:p>
          <w:p w14:paraId="36B9BB0B" w14:textId="77777777" w:rsidR="007E7D60" w:rsidRDefault="007E7D60" w:rsidP="007E7D60">
            <w:pPr>
              <w:numPr>
                <w:ilvl w:val="1"/>
                <w:numId w:val="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Behov for studiestøtte</w:t>
            </w:r>
          </w:p>
          <w:p w14:paraId="0E4954C3" w14:textId="77777777" w:rsidR="007E7D60" w:rsidRDefault="007E7D60" w:rsidP="007E7D60">
            <w:pPr>
              <w:numPr>
                <w:ilvl w:val="1"/>
                <w:numId w:val="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Stabilitet</w:t>
            </w:r>
          </w:p>
          <w:p w14:paraId="2E45866C" w14:textId="77777777" w:rsidR="007E7D60" w:rsidRDefault="007E7D60" w:rsidP="007E7D60">
            <w:pPr>
              <w:numPr>
                <w:ilvl w:val="1"/>
                <w:numId w:val="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Trivsel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3C429EF2" w14:textId="77777777" w:rsidR="007E7D60" w:rsidRDefault="007E7D60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88F37" w14:textId="77777777" w:rsidR="007E7D60" w:rsidRDefault="007E7D6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52DC5AE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sectPr w:rsidR="00D533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87A"/>
    <w:multiLevelType w:val="multilevel"/>
    <w:tmpl w:val="3A9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77D45"/>
    <w:multiLevelType w:val="multilevel"/>
    <w:tmpl w:val="025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18"/>
    <w:rsid w:val="0034477B"/>
    <w:rsid w:val="003A0B8E"/>
    <w:rsid w:val="003B7FCD"/>
    <w:rsid w:val="004F6CED"/>
    <w:rsid w:val="00596A18"/>
    <w:rsid w:val="007A3D48"/>
    <w:rsid w:val="007B2884"/>
    <w:rsid w:val="007E7D60"/>
    <w:rsid w:val="00B74C8A"/>
    <w:rsid w:val="00BC2CD8"/>
    <w:rsid w:val="00BE22CD"/>
    <w:rsid w:val="00C4672C"/>
    <w:rsid w:val="00C759A1"/>
    <w:rsid w:val="00D5332A"/>
    <w:rsid w:val="00D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B3DB8"/>
  <w15:chartTrackingRefBased/>
  <w15:docId w15:val="{BB948FB0-40ED-42F0-9D18-65898A63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C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D6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F6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304" TargetMode="External"/><Relationship Id="rId5" Type="http://schemas.openxmlformats.org/officeDocument/2006/relationships/hyperlink" Target="https://www.sevu.dk/fevu/social-og-sundhedsassistent-alt-om-prak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1731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Links>
    <vt:vector size="12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https://www.retsinformation.dk/eli/lta/2020/2304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https://www.sevu.dk/fevu/social-og-sundhedsassistent-alt-om-praktik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Lydik Rønde Almst</dc:creator>
  <cp:keywords/>
  <dc:description/>
  <cp:lastModifiedBy>Anette Degn Larsen</cp:lastModifiedBy>
  <cp:revision>3</cp:revision>
  <dcterms:created xsi:type="dcterms:W3CDTF">2021-11-09T12:22:00Z</dcterms:created>
  <dcterms:modified xsi:type="dcterms:W3CDTF">2021-11-09T12:46:00Z</dcterms:modified>
</cp:coreProperties>
</file>