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33" w:rsidRDefault="008A3B33" w:rsidP="008A3B33">
      <w:bookmarkStart w:id="0" w:name="_GoBack"/>
      <w:r>
        <w:t>Efter aftale på skolepraktikinformationsmødet</w:t>
      </w:r>
    </w:p>
    <w:bookmarkEnd w:id="0"/>
    <w:p w:rsidR="008A3B33" w:rsidRDefault="008A3B33" w:rsidP="008A3B33"/>
    <w:p w:rsidR="008A3B33" w:rsidRDefault="008A3B33" w:rsidP="008A3B33">
      <w:r>
        <w:t>Deadline for tilmelding til kursus onsdag d. 20 november</w:t>
      </w:r>
    </w:p>
    <w:p w:rsidR="008A3B33" w:rsidRDefault="008A3B33" w:rsidP="008A3B33"/>
    <w:p w:rsidR="008A3B33" w:rsidRDefault="008A3B33" w:rsidP="008A3B33">
      <w:r>
        <w:t>Praktikvejleder uddannelse – 3 dage</w:t>
      </w:r>
    </w:p>
    <w:p w:rsidR="008A3B33" w:rsidRDefault="008A3B33" w:rsidP="008A3B33"/>
    <w:p w:rsidR="008A3B33" w:rsidRDefault="008A3B33" w:rsidP="008A3B33">
      <w:r>
        <w:t>På uddannelsen, der er rettet direkte til den pædagogiske assistent uddannelse, får kursisterne følgende med sig:</w:t>
      </w:r>
    </w:p>
    <w:p w:rsidR="008A3B33" w:rsidRDefault="008A3B33" w:rsidP="008A3B33">
      <w:r>
        <w:t>•</w:t>
      </w:r>
      <w:r>
        <w:tab/>
        <w:t>Generelt viden om uddannelsen</w:t>
      </w:r>
    </w:p>
    <w:p w:rsidR="008A3B33" w:rsidRDefault="008A3B33" w:rsidP="008A3B33">
      <w:r>
        <w:t>•</w:t>
      </w:r>
      <w:r>
        <w:tab/>
        <w:t>Gennemgang af praktikerklæringen</w:t>
      </w:r>
    </w:p>
    <w:p w:rsidR="008A3B33" w:rsidRDefault="008A3B33" w:rsidP="008A3B33">
      <w:r>
        <w:t>•</w:t>
      </w:r>
      <w:r>
        <w:tab/>
        <w:t>Lovgivning og målskrivning</w:t>
      </w:r>
    </w:p>
    <w:p w:rsidR="008A3B33" w:rsidRDefault="008A3B33" w:rsidP="008A3B33">
      <w:r>
        <w:t>•</w:t>
      </w:r>
      <w:r>
        <w:tab/>
        <w:t>Redskaber til at refleksion sammen med eleven</w:t>
      </w:r>
    </w:p>
    <w:p w:rsidR="008A3B33" w:rsidRDefault="008A3B33" w:rsidP="008A3B33">
      <w:r>
        <w:t>•</w:t>
      </w:r>
      <w:r>
        <w:tab/>
        <w:t>Krav og kompetencer for eleven</w:t>
      </w:r>
    </w:p>
    <w:p w:rsidR="008A3B33" w:rsidRDefault="008A3B33" w:rsidP="008A3B33">
      <w:r>
        <w:t>•</w:t>
      </w:r>
      <w:r>
        <w:tab/>
        <w:t>Rollen som vejleder – udfordringer og gode erfaringer</w:t>
      </w:r>
    </w:p>
    <w:p w:rsidR="008A3B33" w:rsidRDefault="008A3B33" w:rsidP="008A3B33">
      <w:r>
        <w:t>•</w:t>
      </w:r>
      <w:r>
        <w:tab/>
        <w:t xml:space="preserve">Kollegial sparring </w:t>
      </w:r>
    </w:p>
    <w:p w:rsidR="008A3B33" w:rsidRDefault="008A3B33" w:rsidP="008A3B33"/>
    <w:p w:rsidR="00EE2DB3" w:rsidRDefault="00EE2DB3"/>
    <w:sectPr w:rsidR="00EE2DB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A9" w:rsidRDefault="001F26A9" w:rsidP="008A3B33">
      <w:pPr>
        <w:spacing w:after="0" w:line="240" w:lineRule="auto"/>
      </w:pPr>
      <w:r>
        <w:separator/>
      </w:r>
    </w:p>
  </w:endnote>
  <w:endnote w:type="continuationSeparator" w:id="0">
    <w:p w:rsidR="001F26A9" w:rsidRDefault="001F26A9" w:rsidP="008A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A9" w:rsidRDefault="001F26A9" w:rsidP="008A3B33">
      <w:pPr>
        <w:spacing w:after="0" w:line="240" w:lineRule="auto"/>
      </w:pPr>
      <w:r>
        <w:separator/>
      </w:r>
    </w:p>
  </w:footnote>
  <w:footnote w:type="continuationSeparator" w:id="0">
    <w:p w:rsidR="001F26A9" w:rsidRDefault="001F26A9" w:rsidP="008A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33" w:rsidRDefault="008A3B3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1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33"/>
    <w:rsid w:val="001F26A9"/>
    <w:rsid w:val="008A3B33"/>
    <w:rsid w:val="00E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1C0C"/>
  <w15:chartTrackingRefBased/>
  <w15:docId w15:val="{592C9A97-DDB2-417C-85D4-0510F34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3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3B33"/>
  </w:style>
  <w:style w:type="paragraph" w:styleId="Sidefod">
    <w:name w:val="footer"/>
    <w:basedOn w:val="Normal"/>
    <w:link w:val="SidefodTegn"/>
    <w:uiPriority w:val="99"/>
    <w:unhideWhenUsed/>
    <w:rsid w:val="008A3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441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Elisabeth Ohnemus</dc:creator>
  <cp:keywords/>
  <dc:description/>
  <cp:lastModifiedBy>Pia Elisabeth Ohnemus</cp:lastModifiedBy>
  <cp:revision>1</cp:revision>
  <dcterms:created xsi:type="dcterms:W3CDTF">2019-11-14T07:07:00Z</dcterms:created>
  <dcterms:modified xsi:type="dcterms:W3CDTF">2019-11-14T07:08:00Z</dcterms:modified>
</cp:coreProperties>
</file>